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A08C4" w14:textId="77777777" w:rsidR="00BC63C4" w:rsidRDefault="00BC63C4" w:rsidP="00BC63C4">
      <w:pPr>
        <w:keepNext/>
        <w:spacing w:line="256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object w:dxaOrig="1440" w:dyaOrig="1440" w14:anchorId="1D253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pt;margin-top:-26.1pt;width:441.8pt;height:124.9pt;z-index:251659264;visibility:visible;mso-wrap-edited:f">
            <v:imagedata r:id="rId6" o:title=""/>
            <w10:wrap type="topAndBottom"/>
          </v:shape>
          <o:OLEObject Type="Embed" ProgID="Word.Picture.8" ShapeID="_x0000_s1026" DrawAspect="Content" ObjectID="_1629724693" r:id="rId7"/>
        </w:objec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Washington Parish Council</w:t>
      </w:r>
    </w:p>
    <w:p w14:paraId="5D4EF595" w14:textId="77777777" w:rsidR="00BC63C4" w:rsidRDefault="00BC63C4" w:rsidP="00BC63C4">
      <w:pPr>
        <w:spacing w:line="256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14:paraId="39303FAD" w14:textId="77777777" w:rsidR="00BC63C4" w:rsidRDefault="00BC63C4" w:rsidP="00BC63C4">
      <w:pPr>
        <w:spacing w:after="160"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14:paraId="0B07B4EE" w14:textId="77777777" w:rsidR="00BC63C4" w:rsidRDefault="00BC63C4" w:rsidP="00BC63C4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To all Members of the Open Spaces (Recreation, Allotments, Footpaths and Conservation)</w:t>
      </w:r>
    </w:p>
    <w:p w14:paraId="41B4C336" w14:textId="77777777" w:rsidR="00BC63C4" w:rsidRDefault="00BC63C4" w:rsidP="00BC63C4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Committee: Cllr S Buddell, Cllr J DeLittle, Cllr D Glithero, Cllr A Lisher, Cllr G Lockerbie, </w:t>
      </w:r>
    </w:p>
    <w:p w14:paraId="4EB1C3A9" w14:textId="7AA60B04" w:rsidR="00BC63C4" w:rsidRDefault="00BC63C4" w:rsidP="00BC63C4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NOTICE is hereby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given,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Councillors are SUMMONED to attend a meeting of the Open Spaces Committee on:</w:t>
      </w:r>
    </w:p>
    <w:p w14:paraId="14AC0A75" w14:textId="77777777" w:rsidR="00BC63C4" w:rsidRDefault="00BC63C4" w:rsidP="00BC63C4">
      <w:pPr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719D8BD" w14:textId="07AF805F" w:rsidR="00BC63C4" w:rsidRDefault="00BC63C4" w:rsidP="00BC63C4">
      <w:pPr>
        <w:keepNext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 16</w:t>
      </w:r>
      <w:r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September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2019</w:t>
      </w:r>
    </w:p>
    <w:p w14:paraId="259C80E9" w14:textId="77777777" w:rsidR="00BC63C4" w:rsidRDefault="00BC63C4" w:rsidP="00BC63C4">
      <w:pPr>
        <w:ind w:left="-142" w:right="-330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At 7.00 pm in the Washington Village Memorial Hall (Doré Room)</w:t>
      </w:r>
    </w:p>
    <w:p w14:paraId="000A319B" w14:textId="77777777" w:rsidR="00BC63C4" w:rsidRPr="00B95BB7" w:rsidRDefault="00BC63C4" w:rsidP="00BC63C4">
      <w:pPr>
        <w:keepNext/>
        <w:spacing w:before="240" w:after="160"/>
        <w:jc w:val="center"/>
        <w:outlineLvl w:val="1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B95BB7">
        <w:rPr>
          <w:rFonts w:eastAsia="Times New Roman" w:cs="Times New Roman"/>
          <w:b/>
          <w:color w:val="000000"/>
          <w:sz w:val="24"/>
          <w:szCs w:val="24"/>
          <w:lang w:eastAsia="en-GB"/>
        </w:rPr>
        <w:t>AGENDA</w:t>
      </w:r>
    </w:p>
    <w:p w14:paraId="221DBB50" w14:textId="77777777" w:rsidR="00BC63C4" w:rsidRPr="00B95BB7" w:rsidRDefault="00BC63C4" w:rsidP="00BC63C4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/>
          <w:color w:val="000000"/>
          <w:sz w:val="24"/>
          <w:szCs w:val="24"/>
          <w:lang w:eastAsia="en-GB"/>
        </w:rPr>
        <w:t>1. To Receive Apologies for Absence.</w:t>
      </w:r>
    </w:p>
    <w:p w14:paraId="69A7A1C9" w14:textId="77777777" w:rsidR="00BC63C4" w:rsidRPr="00B95BB7" w:rsidRDefault="00BC63C4" w:rsidP="00BC63C4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2. To Record declarations of interest from members in any item to be discussed and agree </w:t>
      </w:r>
    </w:p>
    <w:p w14:paraId="5EF68C8F" w14:textId="77777777" w:rsidR="00BC63C4" w:rsidRPr="00B95BB7" w:rsidRDefault="00BC63C4" w:rsidP="00BC63C4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dispensations  </w:t>
      </w:r>
    </w:p>
    <w:p w14:paraId="337B4369" w14:textId="77777777" w:rsidR="00BC63C4" w:rsidRPr="00B95BB7" w:rsidRDefault="00BC63C4" w:rsidP="00BC63C4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3. To Approve the minutes of the last Open Spaces, Recreation &amp; Allotments and </w:t>
      </w:r>
    </w:p>
    <w:p w14:paraId="1AD5D77B" w14:textId="77777777" w:rsidR="00BC63C4" w:rsidRPr="00B95BB7" w:rsidRDefault="00BC63C4" w:rsidP="00BC63C4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Footpaths and Conservation meeting.</w:t>
      </w:r>
    </w:p>
    <w:p w14:paraId="18B85657" w14:textId="77777777" w:rsidR="00BC63C4" w:rsidRPr="00B95BB7" w:rsidRDefault="00BC63C4" w:rsidP="00BC63C4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/>
          <w:color w:val="000000"/>
          <w:sz w:val="24"/>
          <w:szCs w:val="24"/>
          <w:lang w:eastAsia="en-GB"/>
        </w:rPr>
        <w:t>4. Public Speaking</w:t>
      </w:r>
    </w:p>
    <w:p w14:paraId="72D4F41C" w14:textId="77777777" w:rsidR="00BC63C4" w:rsidRPr="00B95BB7" w:rsidRDefault="00BC63C4" w:rsidP="00BC63C4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/>
          <w:color w:val="000000"/>
          <w:sz w:val="24"/>
          <w:szCs w:val="24"/>
          <w:lang w:eastAsia="en-GB"/>
        </w:rPr>
        <w:t>5. Matters arising from previous minutes</w:t>
      </w:r>
    </w:p>
    <w:p w14:paraId="6EA5D253" w14:textId="77777777" w:rsidR="00BC63C4" w:rsidRPr="00B95BB7" w:rsidRDefault="00BC63C4" w:rsidP="00BC63C4">
      <w:pPr>
        <w:rPr>
          <w:rFonts w:eastAsia="Times New Roman" w:cs="Arial"/>
          <w:b/>
          <w:i/>
          <w:iCs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6</w:t>
      </w:r>
      <w:r w:rsidRPr="00B95BB7"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Pr="00B95BB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Allotment</w:t>
      </w:r>
    </w:p>
    <w:p w14:paraId="6A82B99A" w14:textId="77777777" w:rsidR="00BC63C4" w:rsidRPr="00B95BB7" w:rsidRDefault="00BC63C4" w:rsidP="00BC63C4">
      <w:pPr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color w:val="000000"/>
          <w:sz w:val="24"/>
          <w:szCs w:val="24"/>
          <w:lang w:eastAsia="en-GB"/>
        </w:rPr>
        <w:t xml:space="preserve">     </w:t>
      </w:r>
      <w:bookmarkStart w:id="0" w:name="_Hlk16626897"/>
      <w:r w:rsidRPr="00B95BB7">
        <w:rPr>
          <w:rFonts w:eastAsia="Times New Roman" w:cs="Arial"/>
          <w:i/>
          <w:color w:val="000000"/>
          <w:sz w:val="24"/>
          <w:szCs w:val="24"/>
          <w:lang w:eastAsia="en-GB"/>
        </w:rPr>
        <w:t>To Receive the Allotment inspection report and consider any recommendations</w:t>
      </w:r>
    </w:p>
    <w:p w14:paraId="3417481A" w14:textId="77777777" w:rsidR="00BC63C4" w:rsidRPr="00B95BB7" w:rsidRDefault="00BC63C4" w:rsidP="00BC63C4">
      <w:pPr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bookmarkStart w:id="1" w:name="_Hlk16617693"/>
      <w:r w:rsidRPr="00B95BB7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Consider a request for a shed on Plot 10A</w:t>
      </w:r>
    </w:p>
    <w:p w14:paraId="7C35CA49" w14:textId="77777777" w:rsidR="00BC63C4" w:rsidRPr="00B95BB7" w:rsidRDefault="00BC63C4" w:rsidP="00BC63C4">
      <w:pPr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Consider a request for a supervised bonfire on Plot 7</w:t>
      </w:r>
    </w:p>
    <w:p w14:paraId="369E3F3E" w14:textId="77777777" w:rsidR="00BC63C4" w:rsidRPr="00B95BB7" w:rsidRDefault="00BC63C4" w:rsidP="00BC63C4">
      <w:pPr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Tenancy applications - update</w:t>
      </w:r>
    </w:p>
    <w:bookmarkEnd w:id="0"/>
    <w:bookmarkEnd w:id="1"/>
    <w:p w14:paraId="6FECF693" w14:textId="77777777" w:rsidR="00BC63C4" w:rsidRPr="00B95BB7" w:rsidRDefault="00BC63C4" w:rsidP="00BC63C4">
      <w:pPr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/>
          <w:color w:val="000000"/>
          <w:sz w:val="24"/>
          <w:szCs w:val="24"/>
          <w:lang w:eastAsia="en-GB"/>
        </w:rPr>
        <w:t>7.  Correspondence</w:t>
      </w:r>
    </w:p>
    <w:p w14:paraId="70BC696C" w14:textId="77777777" w:rsidR="00BC63C4" w:rsidRPr="00B95BB7" w:rsidRDefault="00BC63C4" w:rsidP="00BC63C4">
      <w:pPr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8.  Recreation Ground, Parish Property and First Extension Graveyard </w:t>
      </w:r>
    </w:p>
    <w:p w14:paraId="0725568A" w14:textId="77777777" w:rsidR="00BC63C4" w:rsidRPr="00B95BB7" w:rsidRDefault="00BC63C4" w:rsidP="00BC63C4">
      <w:pPr>
        <w:ind w:right="-7"/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 To Consider quotations for a memorial bench</w:t>
      </w:r>
    </w:p>
    <w:p w14:paraId="3E759AD0" w14:textId="77777777" w:rsidR="00BC63C4" w:rsidRPr="00B95BB7" w:rsidRDefault="00BC63C4" w:rsidP="00BC63C4">
      <w:pPr>
        <w:ind w:right="-7"/>
        <w:contextualSpacing/>
        <w:rPr>
          <w:rFonts w:eastAsia="Times New Roman" w:cs="Arial"/>
          <w:bCs/>
          <w:i/>
          <w:iCs/>
          <w:sz w:val="24"/>
          <w:szCs w:val="24"/>
          <w:lang w:eastAsia="en-GB"/>
        </w:rPr>
      </w:pPr>
      <w:r w:rsidRPr="00B95BB7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    To Consider re-positioning of the fencing to be replaced along the cinder path (Recreation</w:t>
      </w:r>
    </w:p>
    <w:p w14:paraId="40C0FD9F" w14:textId="77777777" w:rsidR="00BC63C4" w:rsidRPr="00B95BB7" w:rsidRDefault="00BC63C4" w:rsidP="00BC63C4">
      <w:pPr>
        <w:ind w:right="-7"/>
        <w:contextualSpacing/>
        <w:rPr>
          <w:rFonts w:eastAsia="Times New Roman" w:cs="Arial"/>
          <w:bCs/>
          <w:i/>
          <w:iCs/>
          <w:sz w:val="24"/>
          <w:szCs w:val="24"/>
          <w:lang w:eastAsia="en-GB"/>
        </w:rPr>
      </w:pPr>
      <w:r w:rsidRPr="00B95BB7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    Ground)</w:t>
      </w:r>
    </w:p>
    <w:p w14:paraId="46CE915B" w14:textId="77777777" w:rsidR="00BC63C4" w:rsidRPr="00B95BB7" w:rsidRDefault="00BC63C4" w:rsidP="00BC63C4">
      <w:pPr>
        <w:ind w:right="-7"/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 To Consider quotations for repairs to recreation equipment.  </w:t>
      </w:r>
    </w:p>
    <w:p w14:paraId="7DAB2CAB" w14:textId="5DB07C16" w:rsidR="00BC63C4" w:rsidRPr="00B95BB7" w:rsidRDefault="00BC63C4" w:rsidP="00BC63C4">
      <w:pPr>
        <w:ind w:right="-7"/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 To Receive inspection report of the </w:t>
      </w:r>
      <w:bookmarkStart w:id="2" w:name="_GoBack"/>
      <w:bookmarkEnd w:id="2"/>
      <w:r w:rsidRPr="00B95BB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First Extension Graveyard. </w:t>
      </w:r>
    </w:p>
    <w:p w14:paraId="2ADD8971" w14:textId="77777777" w:rsidR="00BC63C4" w:rsidRPr="00B95BB7" w:rsidRDefault="00BC63C4" w:rsidP="00BC63C4">
      <w:pPr>
        <w:ind w:right="-7"/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/>
          <w:color w:val="000000"/>
          <w:sz w:val="24"/>
          <w:szCs w:val="24"/>
          <w:lang w:eastAsia="en-GB"/>
        </w:rPr>
        <w:t>8.</w:t>
      </w:r>
      <w:r w:rsidRPr="00B95BB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</w:t>
      </w:r>
      <w:r w:rsidRPr="00B95BB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To Approve payments</w:t>
      </w:r>
    </w:p>
    <w:p w14:paraId="0FEE8E7E" w14:textId="77777777" w:rsidR="00BC63C4" w:rsidRPr="00B95BB7" w:rsidRDefault="00BC63C4" w:rsidP="00BC63C4">
      <w:pPr>
        <w:ind w:left="-284"/>
        <w:rPr>
          <w:rFonts w:eastAsia="Times New Roman" w:cs="Arial"/>
          <w:b/>
          <w:sz w:val="24"/>
          <w:szCs w:val="24"/>
          <w:lang w:eastAsia="en-GB"/>
        </w:rPr>
      </w:pPr>
      <w:r w:rsidRPr="00B95BB7">
        <w:rPr>
          <w:rFonts w:eastAsia="Times New Roman" w:cs="Arial"/>
          <w:b/>
          <w:sz w:val="24"/>
          <w:szCs w:val="24"/>
          <w:lang w:eastAsia="en-GB"/>
        </w:rPr>
        <w:t xml:space="preserve">     9.   Footpaths and Bridleways. </w:t>
      </w:r>
    </w:p>
    <w:p w14:paraId="69A71C0B" w14:textId="77777777" w:rsidR="00B95BB7" w:rsidRDefault="00BC63C4" w:rsidP="00BC63C4">
      <w:pPr>
        <w:ind w:left="-284"/>
        <w:rPr>
          <w:rFonts w:eastAsia="Times New Roman" w:cs="Arial"/>
          <w:bCs/>
          <w:i/>
          <w:iCs/>
          <w:sz w:val="24"/>
          <w:szCs w:val="24"/>
          <w:lang w:eastAsia="en-GB"/>
        </w:rPr>
      </w:pPr>
      <w:r w:rsidRPr="00B95BB7">
        <w:rPr>
          <w:rFonts w:eastAsia="Times New Roman" w:cs="Arial"/>
          <w:b/>
          <w:sz w:val="24"/>
          <w:szCs w:val="24"/>
          <w:lang w:eastAsia="en-GB"/>
        </w:rPr>
        <w:t xml:space="preserve">           </w:t>
      </w:r>
      <w:r w:rsidRPr="00B95BB7">
        <w:rPr>
          <w:rFonts w:eastAsia="Times New Roman" w:cs="Arial"/>
          <w:bCs/>
          <w:i/>
          <w:iCs/>
          <w:sz w:val="24"/>
          <w:szCs w:val="24"/>
          <w:lang w:eastAsia="en-GB"/>
        </w:rPr>
        <w:t>To Receive a report of grass-cutting along Washington A283 pathways on 6</w:t>
      </w:r>
      <w:r w:rsidRPr="00B95BB7">
        <w:rPr>
          <w:rFonts w:eastAsia="Times New Roman" w:cs="Arial"/>
          <w:bCs/>
          <w:i/>
          <w:iCs/>
          <w:sz w:val="24"/>
          <w:szCs w:val="24"/>
          <w:vertAlign w:val="superscript"/>
          <w:lang w:eastAsia="en-GB"/>
        </w:rPr>
        <w:t>th</w:t>
      </w:r>
      <w:r w:rsidR="00B95BB7">
        <w:rPr>
          <w:rFonts w:eastAsia="Times New Roman" w:cs="Arial"/>
          <w:bCs/>
          <w:i/>
          <w:iCs/>
          <w:sz w:val="24"/>
          <w:szCs w:val="24"/>
          <w:lang w:eastAsia="en-GB"/>
        </w:rPr>
        <w:t>&amp; 16</w:t>
      </w:r>
      <w:r w:rsidR="00B95BB7" w:rsidRPr="00B95BB7">
        <w:rPr>
          <w:rFonts w:eastAsia="Times New Roman" w:cs="Arial"/>
          <w:bCs/>
          <w:i/>
          <w:iCs/>
          <w:sz w:val="24"/>
          <w:szCs w:val="24"/>
          <w:vertAlign w:val="superscript"/>
          <w:lang w:eastAsia="en-GB"/>
        </w:rPr>
        <w:t>th</w:t>
      </w:r>
    </w:p>
    <w:p w14:paraId="4DDD3477" w14:textId="5F7211B4" w:rsidR="00BC63C4" w:rsidRPr="00B95BB7" w:rsidRDefault="00B95BB7" w:rsidP="00BC63C4">
      <w:pPr>
        <w:ind w:left="-284"/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         </w:t>
      </w:r>
      <w:r w:rsidR="00BC63C4" w:rsidRPr="00B95BB7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September. </w:t>
      </w:r>
    </w:p>
    <w:p w14:paraId="3A329804" w14:textId="77777777" w:rsidR="00BC63C4" w:rsidRPr="00B95BB7" w:rsidRDefault="00BC63C4" w:rsidP="00BC63C4">
      <w:pPr>
        <w:spacing w:line="252" w:lineRule="auto"/>
        <w:ind w:left="-426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/>
          <w:sz w:val="24"/>
          <w:szCs w:val="24"/>
          <w:lang w:eastAsia="en-GB"/>
        </w:rPr>
        <w:t xml:space="preserve">      10.</w:t>
      </w:r>
      <w:r w:rsidRPr="00B95BB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Conservation issues </w:t>
      </w:r>
    </w:p>
    <w:p w14:paraId="41FEA2AD" w14:textId="77777777" w:rsidR="00BC63C4" w:rsidRPr="00B95BB7" w:rsidRDefault="00BC63C4" w:rsidP="00BC63C4">
      <w:pPr>
        <w:spacing w:line="252" w:lineRule="auto"/>
        <w:ind w:left="-426"/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/>
          <w:sz w:val="24"/>
          <w:szCs w:val="24"/>
          <w:lang w:eastAsia="en-GB"/>
        </w:rPr>
        <w:t xml:space="preserve">               </w:t>
      </w:r>
      <w:r w:rsidRPr="00B95BB7">
        <w:rPr>
          <w:rFonts w:eastAsia="Times New Roman" w:cs="Arial"/>
          <w:bCs/>
          <w:i/>
          <w:iCs/>
          <w:sz w:val="24"/>
          <w:szCs w:val="24"/>
          <w:lang w:eastAsia="en-GB"/>
        </w:rPr>
        <w:t>Triangle management update</w:t>
      </w:r>
    </w:p>
    <w:p w14:paraId="60B39CCA" w14:textId="77777777" w:rsidR="00BC63C4" w:rsidRPr="00B95BB7" w:rsidRDefault="00BC63C4" w:rsidP="00BC63C4">
      <w:pPr>
        <w:spacing w:line="252" w:lineRule="auto"/>
        <w:ind w:left="-426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i/>
          <w:sz w:val="24"/>
          <w:szCs w:val="24"/>
          <w:lang w:eastAsia="en-GB"/>
        </w:rPr>
        <w:lastRenderedPageBreak/>
        <w:t xml:space="preserve">     </w:t>
      </w:r>
      <w:r w:rsidRPr="00B95BB7">
        <w:rPr>
          <w:sz w:val="24"/>
          <w:szCs w:val="24"/>
        </w:rPr>
        <w:t xml:space="preserve"> </w:t>
      </w:r>
      <w:r w:rsidRPr="00B95BB7">
        <w:rPr>
          <w:b/>
          <w:sz w:val="24"/>
          <w:szCs w:val="24"/>
        </w:rPr>
        <w:t>11</w:t>
      </w:r>
      <w:r w:rsidRPr="00B95BB7">
        <w:rPr>
          <w:sz w:val="24"/>
          <w:szCs w:val="24"/>
        </w:rPr>
        <w:t>.</w:t>
      </w:r>
      <w:r w:rsidRPr="00B95BB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Any other Open Space, Recreation &amp; Allotment and Footpaths &amp; Conservation</w:t>
      </w:r>
    </w:p>
    <w:p w14:paraId="6592D855" w14:textId="77777777" w:rsidR="00BC63C4" w:rsidRPr="00B95BB7" w:rsidRDefault="00BC63C4" w:rsidP="00BC63C4">
      <w:pPr>
        <w:tabs>
          <w:tab w:val="left" w:pos="426"/>
        </w:tabs>
        <w:ind w:left="284" w:hanging="284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issues that may arise OR items for the next Agenda</w:t>
      </w:r>
    </w:p>
    <w:p w14:paraId="14C8947F" w14:textId="0CCC0D98" w:rsidR="00BC63C4" w:rsidRPr="00B95BB7" w:rsidRDefault="00BC63C4" w:rsidP="00B95BB7">
      <w:pPr>
        <w:tabs>
          <w:tab w:val="left" w:pos="426"/>
        </w:tabs>
        <w:ind w:left="142" w:hanging="284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95BB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12.   Date and Time of next meetings        </w:t>
      </w:r>
    </w:p>
    <w:p w14:paraId="6DF58F32" w14:textId="0B32277C" w:rsidR="00BC63C4" w:rsidRDefault="00BC63C4" w:rsidP="00BC63C4">
      <w:pPr>
        <w:rPr>
          <w:rFonts w:eastAsia="Times New Roman" w:cs="Arial"/>
          <w:sz w:val="24"/>
          <w:szCs w:val="24"/>
          <w:lang w:eastAsia="en-GB"/>
        </w:rPr>
      </w:pPr>
      <w:r w:rsidRPr="00B95BB7">
        <w:rPr>
          <w:rFonts w:eastAsia="Times New Roman" w:cs="Arial"/>
          <w:sz w:val="24"/>
          <w:szCs w:val="24"/>
          <w:lang w:eastAsia="en-GB"/>
        </w:rPr>
        <w:t xml:space="preserve">      Full Council Meeting: 7</w:t>
      </w:r>
      <w:r w:rsidRPr="00B95BB7">
        <w:rPr>
          <w:rFonts w:eastAsia="Times New Roman" w:cs="Arial"/>
          <w:sz w:val="24"/>
          <w:szCs w:val="24"/>
          <w:vertAlign w:val="superscript"/>
          <w:lang w:eastAsia="en-GB"/>
        </w:rPr>
        <w:t>th</w:t>
      </w:r>
      <w:r w:rsidRPr="00B95BB7">
        <w:rPr>
          <w:rFonts w:eastAsia="Times New Roman" w:cs="Arial"/>
          <w:sz w:val="24"/>
          <w:szCs w:val="24"/>
          <w:lang w:eastAsia="en-GB"/>
        </w:rPr>
        <w:t xml:space="preserve"> </w:t>
      </w:r>
      <w:r w:rsidRPr="00B95BB7">
        <w:rPr>
          <w:rFonts w:eastAsia="Times New Roman" w:cs="Arial"/>
          <w:sz w:val="24"/>
          <w:szCs w:val="24"/>
          <w:lang w:eastAsia="en-GB"/>
        </w:rPr>
        <w:t>October</w:t>
      </w:r>
      <w:r w:rsidRPr="00B95BB7">
        <w:rPr>
          <w:rFonts w:eastAsia="Times New Roman" w:cs="Arial"/>
          <w:sz w:val="24"/>
          <w:szCs w:val="24"/>
          <w:lang w:eastAsia="en-GB"/>
        </w:rPr>
        <w:t xml:space="preserve"> 7.30pm</w:t>
      </w:r>
    </w:p>
    <w:p w14:paraId="1E217A6B" w14:textId="02ABAD57" w:rsidR="00B95BB7" w:rsidRPr="00B95BB7" w:rsidRDefault="00B95BB7" w:rsidP="00BC63C4">
      <w:pPr>
        <w:rPr>
          <w:rFonts w:eastAsia="Times New Roman" w:cs="Arial"/>
          <w:sz w:val="24"/>
          <w:szCs w:val="24"/>
          <w:lang w:eastAsia="en-GB"/>
        </w:rPr>
      </w:pPr>
      <w:r w:rsidRPr="00B95BB7">
        <w:rPr>
          <w:rFonts w:eastAsia="Times New Roman" w:cs="Arial"/>
          <w:sz w:val="24"/>
          <w:szCs w:val="24"/>
          <w:lang w:eastAsia="en-GB"/>
        </w:rPr>
        <w:t xml:space="preserve">      Open Spaces </w:t>
      </w:r>
      <w:r>
        <w:rPr>
          <w:rFonts w:eastAsia="Times New Roman" w:cs="Arial"/>
          <w:sz w:val="24"/>
          <w:szCs w:val="24"/>
          <w:lang w:eastAsia="en-GB"/>
        </w:rPr>
        <w:t>and Planning and Transport Committees</w:t>
      </w:r>
      <w:r w:rsidRPr="00B95BB7">
        <w:rPr>
          <w:rFonts w:eastAsia="Times New Roman" w:cs="Arial"/>
          <w:sz w:val="24"/>
          <w:szCs w:val="24"/>
          <w:lang w:eastAsia="en-GB"/>
        </w:rPr>
        <w:t>:  21st September, 7pm</w:t>
      </w:r>
    </w:p>
    <w:p w14:paraId="008360D0" w14:textId="77777777" w:rsidR="00BC63C4" w:rsidRPr="00B95BB7" w:rsidRDefault="00BC63C4" w:rsidP="00BC63C4">
      <w:pPr>
        <w:rPr>
          <w:rFonts w:eastAsia="Times New Roman" w:cs="Arial"/>
          <w:sz w:val="24"/>
          <w:szCs w:val="24"/>
          <w:lang w:eastAsia="en-GB"/>
        </w:rPr>
      </w:pPr>
      <w:r w:rsidRPr="00B95BB7">
        <w:rPr>
          <w:rFonts w:eastAsia="Times New Roman" w:cs="Arial"/>
          <w:sz w:val="24"/>
          <w:szCs w:val="24"/>
          <w:lang w:eastAsia="en-GB"/>
        </w:rPr>
        <w:t xml:space="preserve">        </w:t>
      </w:r>
    </w:p>
    <w:p w14:paraId="4B25B18D" w14:textId="77777777" w:rsidR="00BC63C4" w:rsidRPr="00B95BB7" w:rsidRDefault="00BC63C4" w:rsidP="00BC63C4">
      <w:pPr>
        <w:rPr>
          <w:rFonts w:eastAsia="Times New Roman" w:cs="Arial"/>
          <w:sz w:val="24"/>
          <w:szCs w:val="24"/>
          <w:lang w:eastAsia="en-GB"/>
        </w:rPr>
      </w:pPr>
      <w:r w:rsidRPr="00B95BB7">
        <w:rPr>
          <w:rFonts w:eastAsia="Times New Roman" w:cs="Arial"/>
          <w:sz w:val="24"/>
          <w:szCs w:val="24"/>
          <w:lang w:eastAsia="en-GB"/>
        </w:rPr>
        <w:t xml:space="preserve">      Zoe Savill</w:t>
      </w:r>
    </w:p>
    <w:p w14:paraId="00194B97" w14:textId="77777777" w:rsidR="00BC63C4" w:rsidRPr="00B95BB7" w:rsidRDefault="00BC63C4" w:rsidP="00BC63C4">
      <w:pPr>
        <w:rPr>
          <w:rFonts w:eastAsia="Times New Roman" w:cs="Arial"/>
          <w:sz w:val="24"/>
          <w:szCs w:val="24"/>
          <w:lang w:eastAsia="en-GB"/>
        </w:rPr>
      </w:pPr>
      <w:r w:rsidRPr="00B95BB7">
        <w:rPr>
          <w:rFonts w:eastAsia="Times New Roman" w:cs="Arial"/>
          <w:sz w:val="24"/>
          <w:szCs w:val="24"/>
          <w:lang w:eastAsia="en-GB"/>
        </w:rPr>
        <w:t xml:space="preserve">      Clerk to Washington Parish Council</w:t>
      </w:r>
    </w:p>
    <w:p w14:paraId="657584DE" w14:textId="77777777" w:rsidR="00BC63C4" w:rsidRPr="00B95BB7" w:rsidRDefault="00BC63C4" w:rsidP="00BC63C4">
      <w:pPr>
        <w:rPr>
          <w:rFonts w:eastAsia="Times New Roman" w:cs="Arial"/>
          <w:sz w:val="24"/>
          <w:szCs w:val="24"/>
          <w:lang w:eastAsia="en-GB"/>
        </w:rPr>
      </w:pPr>
      <w:r w:rsidRPr="00B95BB7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68772E83" w14:textId="77777777" w:rsidR="00BC63C4" w:rsidRPr="00B95BB7" w:rsidRDefault="00BC63C4" w:rsidP="00BC63C4">
      <w:pPr>
        <w:rPr>
          <w:rFonts w:eastAsia="Times New Roman" w:cs="Arial"/>
          <w:b/>
          <w:sz w:val="24"/>
          <w:szCs w:val="24"/>
          <w:lang w:eastAsia="en-GB"/>
        </w:rPr>
      </w:pPr>
      <w:r w:rsidRPr="00B95BB7">
        <w:rPr>
          <w:rFonts w:eastAsia="Times New Roman" w:cs="Arial"/>
          <w:sz w:val="24"/>
          <w:szCs w:val="24"/>
          <w:lang w:eastAsia="en-GB"/>
        </w:rPr>
        <w:t xml:space="preserve">                        </w:t>
      </w:r>
      <w:r w:rsidRPr="00B95BB7">
        <w:rPr>
          <w:rFonts w:eastAsia="Times New Roman" w:cs="Arial"/>
          <w:b/>
          <w:sz w:val="24"/>
          <w:szCs w:val="24"/>
          <w:lang w:eastAsia="en-GB"/>
        </w:rPr>
        <w:t>MEMBERS OF THE PUBLIC AND PRESS ARE WELCOME TO ATTEND</w:t>
      </w:r>
    </w:p>
    <w:p w14:paraId="3F40345A" w14:textId="77777777" w:rsidR="00583390" w:rsidRPr="00B95BB7" w:rsidRDefault="00583390">
      <w:pPr>
        <w:rPr>
          <w:sz w:val="24"/>
          <w:szCs w:val="24"/>
        </w:rPr>
      </w:pPr>
    </w:p>
    <w:sectPr w:rsidR="00583390" w:rsidRPr="00B95BB7" w:rsidSect="00BC63C4">
      <w:footerReference w:type="default" r:id="rId8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C4216" w14:textId="77777777" w:rsidR="00FE6C17" w:rsidRDefault="00FE6C17" w:rsidP="00BC63C4">
      <w:r>
        <w:separator/>
      </w:r>
    </w:p>
  </w:endnote>
  <w:endnote w:type="continuationSeparator" w:id="0">
    <w:p w14:paraId="6938B88C" w14:textId="77777777" w:rsidR="00FE6C17" w:rsidRDefault="00FE6C17" w:rsidP="00BC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BA2DF" w14:textId="3F7A5875" w:rsidR="00BC63C4" w:rsidRDefault="00BC63C4" w:rsidP="00BC63C4">
    <w:pPr>
      <w:pStyle w:val="Footer"/>
      <w:jc w:val="right"/>
    </w:pPr>
    <w:r>
      <w:t>Published 11</w:t>
    </w:r>
    <w:r w:rsidRPr="00BC63C4">
      <w:rPr>
        <w:vertAlign w:val="superscript"/>
      </w:rPr>
      <w:t>th</w:t>
    </w:r>
    <w:r>
      <w:t xml:space="preserve"> September 2019</w:t>
    </w:r>
  </w:p>
  <w:p w14:paraId="3CDF0FF3" w14:textId="77777777" w:rsidR="00BC63C4" w:rsidRDefault="00BC6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18963" w14:textId="77777777" w:rsidR="00FE6C17" w:rsidRDefault="00FE6C17" w:rsidP="00BC63C4">
      <w:r>
        <w:separator/>
      </w:r>
    </w:p>
  </w:footnote>
  <w:footnote w:type="continuationSeparator" w:id="0">
    <w:p w14:paraId="12FF9471" w14:textId="77777777" w:rsidR="00FE6C17" w:rsidRDefault="00FE6C17" w:rsidP="00BC6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C4"/>
    <w:rsid w:val="00583390"/>
    <w:rsid w:val="00601CCE"/>
    <w:rsid w:val="00B95BB7"/>
    <w:rsid w:val="00BC63C4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F7864F"/>
  <w15:chartTrackingRefBased/>
  <w15:docId w15:val="{7675CF99-CD10-40E6-8BC1-6CE49236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6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3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3C4"/>
  </w:style>
  <w:style w:type="paragraph" w:styleId="Footer">
    <w:name w:val="footer"/>
    <w:basedOn w:val="Normal"/>
    <w:link w:val="FooterChar"/>
    <w:uiPriority w:val="99"/>
    <w:unhideWhenUsed/>
    <w:rsid w:val="00BC63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cp:lastPrinted>2019-09-11T15:21:00Z</cp:lastPrinted>
  <dcterms:created xsi:type="dcterms:W3CDTF">2019-09-11T15:15:00Z</dcterms:created>
  <dcterms:modified xsi:type="dcterms:W3CDTF">2019-09-11T15:32:00Z</dcterms:modified>
</cp:coreProperties>
</file>